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91" w:rsidRDefault="0094619D" w:rsidP="00946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6807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KATA PENGANTAR</w:t>
      </w:r>
    </w:p>
    <w:p w:rsidR="0094619D" w:rsidRDefault="0094619D" w:rsidP="00946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680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Assalamuualaikum Wr. Wb.</w:t>
      </w:r>
    </w:p>
    <w:p w:rsidR="0094619D" w:rsidRPr="0094619D" w:rsidRDefault="0094619D" w:rsidP="00946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6807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Puji dan syukur kehadirat Allah SWT, Karena rahmat dan hidayah-Nya penulis dapat menyelesaikan Laporan Praktek Lapang ini yang berjudul: </w:t>
      </w:r>
      <w:r>
        <w:rPr>
          <w:rFonts w:ascii="Times New Roman" w:hAnsi="Times New Roman" w:cs="Times New Roman"/>
          <w:b/>
          <w:sz w:val="26"/>
          <w:szCs w:val="26"/>
        </w:rPr>
        <w:t>“Rancangan dan Analisis Jaringan Mikrotik Menggunakan PC Router Dengan Mikrotik OS v5.23”.</w:t>
      </w:r>
      <w:r>
        <w:rPr>
          <w:rFonts w:ascii="Times New Roman" w:hAnsi="Times New Roman" w:cs="Times New Roman"/>
          <w:sz w:val="26"/>
          <w:szCs w:val="26"/>
        </w:rPr>
        <w:t xml:space="preserve"> Penyusun menyadari bahwa dalam penyusunan laporan ini adalah berkat dari semua pihak, terutama dosen pembimbing dan seluruh staf Kepegawaian BB-BIOGEN BOGOR.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4619D" w:rsidRPr="0094619D" w:rsidRDefault="0094619D" w:rsidP="0094619D">
      <w:pPr>
        <w:jc w:val="center"/>
        <w:rPr>
          <w:rFonts w:ascii="Times New Roman" w:hAnsi="Times New Roman" w:cs="Times New Roman"/>
          <w:sz w:val="32"/>
        </w:rPr>
      </w:pPr>
    </w:p>
    <w:sectPr w:rsidR="0094619D" w:rsidRPr="0094619D" w:rsidSect="00CB12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4619D"/>
    <w:rsid w:val="0094619D"/>
    <w:rsid w:val="00CB1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</dc:creator>
  <cp:lastModifiedBy>Perpus</cp:lastModifiedBy>
  <cp:revision>1</cp:revision>
  <dcterms:created xsi:type="dcterms:W3CDTF">2022-02-21T01:12:00Z</dcterms:created>
  <dcterms:modified xsi:type="dcterms:W3CDTF">2022-02-21T01:21:00Z</dcterms:modified>
</cp:coreProperties>
</file>